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新三板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新三板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三板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新三板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