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2015-2020年中国人力三轮车胎市场分析预测及发展趋势研究报告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2015-2020年中国人力三轮车胎市场分析预测及发展趋势研究报告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2015-2020年中国人力三轮车胎市场分析预测及发展趋势研究报告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2015-2020年中国人力三轮车胎市场分析预测及发展趋势研究报告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