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2015-2020年中国医用橡胶制品行业分析预测及未来发展趋势报告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2015-2020年中国医用橡胶制品行业分析预测及未来发展趋势报告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2015-2020年中国医用橡胶制品行业分析预测及未来发展趋势报告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2015-2020年中国医用橡胶制品行业分析预测及未来发展趋势报告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