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2015-2020年中国硬质橡胶市场分析及投资策略报告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2015-2020年中国硬质橡胶市场分析及投资策略报告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2015-2020年中国硬质橡胶市场分析及投资策略报告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2015-2020年中国硬质橡胶市场分析及投资策略报告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256938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