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2015-2020年中国触控产品市场深度评估及投资前景分析报告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2015-2020年中国触控产品市场深度评估及投资前景分析报告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2015-2020年中国触控产品市场深度评估及投资前景分析报告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2015-2020年中国触控产品市场深度评估及投资前景分析报告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