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隔膜式压缩机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隔膜式压缩机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膜式压缩机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隔膜式压缩机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