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2015-2020年中国二氧化碳压缩机行业运营趋势及发展前景报告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2015-2020年中国二氧化碳压缩机行业运营趋势及发展前景报告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2015-2020年中国二氧化碳压缩机行业运营趋势及发展前景报告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2015-2020年中国二氧化碳压缩机行业运营趋势及发展前景报告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