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2015-2020年中国压缩机进市场运行态势及投资策略报告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2015-2020年中国压缩机进市场运行态势及投资策略报告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2015-2020年中国压缩机进市场运行态势及投资策略报告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2015-2020年中国压缩机进市场运行态势及投资策略报告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