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2015-2020年中国气动马达市场运行态势及投资策略报告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2015-2020年中国气动马达市场运行态势及投资策略报告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2015-2020年中国气动马达市场运行态势及投资策略报告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2015-2020年中国气动马达市场运行态势及投资策略报告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