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动元件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动元件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动元件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动元件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