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2015-2020年中国自动离合器市场运行态势及投资策略报告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2015-2020年中国自动离合器市场运行态势及投资策略报告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2015-2020年中国自动离合器市场运行态势及投资策略报告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2015-2020年中国自动离合器市场运行态势及投资策略报告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