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2015-2020年中国养老服务市场发展现状及投资前景分析报告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2015-2020年中国养老服务市场发展现状及投资前景分析报告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2015-2020年中国养老服务市场发展现状及投资前景分析报告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2015-2020年中国养老服务市场发展现状及投资前景分析报告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