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2015-2020年中国焦化苯市场分析预测及投资战略研究报告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2015-2020年中国焦化苯市场分析预测及投资战略研究报告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2015-2020年中国焦化苯市场分析预测及投资战略研究报告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2015-2020年中国焦化苯市场分析预测及投资战略研究报告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