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2015-2020年中国品牌手表市场运行态势及投资策略报告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2015-2020年中国品牌手表市场运行态势及投资策略报告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2015-2020年中国品牌手表市场运行态势及投资策略报告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2015-2020年中国品牌手表市场运行态势及投资策略报告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