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耙式干燥器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耙式干燥器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耙式干燥器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4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4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耙式干燥器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4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