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2015-2020年中国混凝土搅拌楼产业监测及投资策略报告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2015-2020年中国混凝土搅拌楼产业监测及投资策略报告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2015-2020年中国混凝土搅拌楼产业监测及投资策略报告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2015-2020年中国混凝土搅拌楼产业监测及投资策略报告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