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控系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控系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控系统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控系统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