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2015-2020年中国模具制造市场运行态势及投资策略报告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2015-2020年中国模具制造市场运行态势及投资策略报告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2015-2020年中国模具制造市场运行态势及投资策略报告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2015-2020年中国模具制造市场运行态势及投资策略报告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257635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