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2015-2020年中国印制电路板市场深度评估及投资前景分析报告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2015-2020年中国印制电路板市场深度评估及投资前景分析报告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2015-2020年中国印制电路板市场深度评估及投资前景分析报告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2015-2020年中国印制电路板市场深度评估及投资前景分析报告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