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2015-2020年中国短头乘用车市场分析预测及发展趋势研究报告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2015-2020年中国短头乘用车市场分析预测及发展趋势研究报告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2015-2020年中国短头乘用车市场分析预测及发展趋势研究报告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2015-2020年中国短头乘用车市场分析预测及发展趋势研究报告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