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2015-2020年中国越野客车产业分析及发展前景报告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2015-2020年中国越野客车产业分析及发展前景报告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2015-2020年中国越野客车产业分析及发展前景报告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2015-2020年中国越野客车产业分析及发展前景报告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