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2015-2020年中国改装专用货车市场运行态势及投资策略报告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2015-2020年中国改装专用货车市场运行态势及投资策略报告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2015-2020年中国改装专用货车市场运行态势及投资策略报告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2015-2020年中国改装专用货车市场运行态势及投资策略报告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257758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