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2015-2020年中国散热器(水箱)市场运行态势及投资策略报告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2015-2020年中国散热器(水箱)市场运行态势及投资策略报告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2015-2020年中国散热器(水箱)市场运行态势及投资策略报告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2015-2020年中国散热器(水箱)市场运行态势及投资策略报告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