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2015-2020年中国金属船舶市场运行态势及投资策略报告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2015-2020年中国金属船舶市场运行态势及投资策略报告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2015-2020年中国金属船舶市场运行态势及投资策略报告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2015-2020年中国金属船舶市场运行态势及投资策略报告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