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2015-2020年中国金属客货船市场分析预测及发展趋势研究报告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2015-2020年中国金属客货船市场分析预测及发展趋势研究报告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2015-2020年中国金属客货船市场分析预测及发展趋势研究报告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2015-2020年中国金属客货船市场分析预测及发展趋势研究报告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