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2015-2020年中国金属拖(推)船产业运营态势及投资策略报告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2015-2020年中国金属拖(推)船产业运营态势及投资策略报告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2015-2020年中国金属拖(推)船产业运营态势及投资策略报告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2015-2020年中国金属拖(推)船产业运营态势及投资策略报告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