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2015-2020年中国娱乐船建造行业分析预测及未来发展趋势报告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2015-2020年中国娱乐船建造行业分析预测及未来发展趋势报告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2015-2020年中国娱乐船建造行业分析预测及未来发展趋势报告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2015-2020年中国娱乐船建造行业分析预测及未来发展趋势报告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