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2015-2020年中国航标器材行业分析预测及未来发展趋势报告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2015-2020年中国航标器材行业分析预测及未来发展趋势报告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2015-2020年中国航标器材行业分析预测及未来发展趋势报告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2015-2020年中国航标器材行业分析预测及未来发展趋势报告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