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2015-2020年中国IT分销市场监测及投资战略研究报告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2015-2020年中国IT分销市场监测及投资战略研究报告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2015-2020年中国IT分销市场监测及投资战略研究报告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2015-2020年中国IT分销市场监测及投资战略研究报告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257939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