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2015-2020年中国视盘机市场运行态势及投资策略报告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2015-2020年中国视盘机市场运行态势及投资策略报告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2015-2020年中国视盘机市场运行态势及投资策略报告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2015-2020年中国视盘机市场运行态势及投资策略报告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