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2015-2020年中国电影院线市场发展现状及投资前景分析报告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2015-2020年中国电影院线市场发展现状及投资前景分析报告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2015-2020年中国电影院线市场发展现状及投资前景分析报告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2015-2020年中国电影院线市场发展现状及投资前景分析报告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