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肉鸭养殖业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肉鸭养殖业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肉鸭养殖业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肉鸭养殖业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