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肉鸭养殖业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肉鸭养殖业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鸭养殖业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鸭养殖业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