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焊接钢管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焊接钢管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接钢管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接钢管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