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2015-2020年中国军用飞机市场分析预测及发展趋势研究报告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2015-2020年中国军用飞机市场分析预测及发展趋势研究报告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2015-2020年中国军用飞机市场分析预测及发展趋势研究报告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2015-2020年中国军用飞机市场分析预测及发展趋势研究报告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