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2015-2020年中国小功率电机市场运行态势及投资策略报告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2015-2020年中国小功率电机市场运行态势及投资策略报告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2015-2020年中国小功率电机市场运行态势及投资策略报告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2015-2020年中国小功率电机市场运行态势及投资策略报告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258066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