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间断电源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间断电源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间断电源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间断电源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