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2015-2020年中国电力半导体组件产业分析及发展前景报告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2015-2020年中国电力半导体组件产业分析及发展前景报告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2015-2020年中国电力半导体组件产业分析及发展前景报告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2015-2020年中国电力半导体组件产业分析及发展前景报告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