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2015-2020年中国电线电缆制造行业分析预测及未来发展趋势报告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2015-2020年中国电线电缆制造行业分析预测及未来发展趋势报告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2015-2020年中国电线电缆制造行业分析预测及未来发展趋势报告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2015-2020年中国电线电缆制造行业分析预测及未来发展趋势报告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