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2015-2020年中国生鲜水果市场发展现状及投资前景分析报告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2015-2020年中国生鲜水果市场发展现状及投资前景分析报告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2015-2020年中国生鲜水果市场发展现状及投资前景分析报告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2015-2020年中国生鲜水果市场发展现状及投资前景分析报告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