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2015-2020年中国镍氢蓄电池行业分析预测及未来发展趋势报告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2015-2020年中国镍氢蓄电池行业分析预测及未来发展趋势报告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2015-2020年中国镍氢蓄电池行业分析预测及未来发展趋势报告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2015-2020年中国镍氢蓄电池行业分析预测及未来发展趋势报告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