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2015-2020年中国家用空气调节器行业运营趋势及发展前景报告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2015-2020年中国家用空气调节器行业运营趋势及发展前景报告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2015-2020年中国家用空气调节器行业运营趋势及发展前景报告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2015-2020年中国家用空气调节器行业运营趋势及发展前景报告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