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2015-2020年中国擦窗器行业运营趋势及发展前景报告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2015-2020年中国擦窗器行业运营趋势及发展前景报告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2015-2020年中国擦窗器行业运营趋势及发展前景报告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2015-2020年中国擦窗器行业运营趋势及发展前景报告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