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2015-2020年中国地板打蜡机市场运行态势及投资策略报告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2015-2020年中国地板打蜡机市场运行态势及投资策略报告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2015-2020年中国地板打蜡机市场运行态势及投资策略报告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https://www.icandata.com/view/258538.html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https://www.icandata.com/view/258538.html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2015-2020年中国地板打蜡机市场运行态势及投资策略报告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258538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