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2015-2020年中国室内灯具市场分析预测及发展趋势研究报告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2015-2020年中国室内灯具市场分析预测及发展趋势研究报告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2015-2020年中国室内灯具市场分析预测及发展趋势研究报告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2015-2020年中国室内灯具市场分析预测及发展趋势研究报告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