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2015-2020年中国滚柱彩灯产业分析及发展前景报告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2015-2020年中国滚柱彩灯产业分析及发展前景报告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2015-2020年中国滚柱彩灯产业分析及发展前景报告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2015-2020年中国滚柱彩灯产业分析及发展前景报告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258629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