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2015-2020年中国装饰用灯行业调研及投资策略报告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2015-2020年中国装饰用灯行业调研及投资策略报告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2015-2020年中国装饰用灯行业调研及投资策略报告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2015-2020年中国装饰用灯行业调研及投资策略报告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258630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