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2015-2020年中国硬币分类机行业运营趋势及发展前景报告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2015-2020年中国硬币分类机行业运营趋势及发展前景报告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2015-2020年中国硬币分类机行业运营趋势及发展前景报告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2015-2020年中国硬币分类机行业运营趋势及发展前景报告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