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2015-2020年中国木制首饰盒行业运营趋势及发展前景报告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2015-2020年中国木制首饰盒行业运营趋势及发展前景报告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2015-2020年中国木制首饰盒行业运营趋势及发展前景报告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2015-2020年中国木制首饰盒行业运营趋势及发展前景报告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