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2015-2020年中国景泰兰工艺品行业调研及投资策略报告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2015-2020年中国景泰兰工艺品行业调研及投资策略报告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2015-2020年中国景泰兰工艺品行业调研及投资策略报告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2015-2020年中国景泰兰工艺品行业调研及投资策略报告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